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C4336C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C4336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C3590" w:rsidRDefault="00450D8B" w:rsidP="00AF54BF">
          <w:pPr>
            <w:spacing w:after="0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r w:rsidR="00C4336C">
            <w:rPr>
              <w:rStyle w:val="11"/>
              <w:lang w:val="tt-RU"/>
            </w:rPr>
            <w:t>"Татар  ашларының әһәмияте</w:t>
          </w:r>
          <w:r w:rsidR="003D6727">
            <w:rPr>
              <w:rStyle w:val="11"/>
              <w:lang w:val="tt-RU"/>
            </w:rPr>
            <w:t>”</w:t>
          </w:r>
        </w:p>
      </w:sdtContent>
    </w:sdt>
    <w:p w:rsidR="00757343" w:rsidRPr="00665D0E" w:rsidRDefault="00C4336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D6727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D6727">
            <w:rPr>
              <w:rStyle w:val="11"/>
              <w:lang w:val="tt-RU"/>
            </w:rPr>
            <w:t>12</w:t>
          </w:r>
          <w:r w:rsidR="00AF54BF">
            <w:rPr>
              <w:rStyle w:val="11"/>
              <w:lang w:val="tt-RU"/>
            </w:rPr>
            <w:t>.03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C433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D6727">
            <w:rPr>
              <w:rStyle w:val="11"/>
              <w:lang w:val="tt-RU"/>
            </w:rPr>
            <w:t>8</w:t>
          </w:r>
        </w:sdtContent>
      </w:sdt>
    </w:p>
    <w:p w:rsidR="00665D0E" w:rsidRPr="00665D0E" w:rsidRDefault="00C433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F82438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336C">
            <w:rPr>
              <w:rStyle w:val="11"/>
              <w:sz w:val="24"/>
              <w:lang w:val="tt-RU"/>
            </w:rPr>
            <w:t>“Татар ашларының әһәмияте</w:t>
          </w:r>
          <w:bookmarkStart w:id="0" w:name="_GoBack"/>
          <w:bookmarkEnd w:id="0"/>
          <w:r w:rsidR="003D6727">
            <w:rPr>
              <w:rStyle w:val="11"/>
              <w:sz w:val="24"/>
              <w:lang w:val="tt-RU"/>
            </w:rPr>
            <w:t>” дип исемләнгән чара</w:t>
          </w:r>
          <w:r w:rsidR="005679D1">
            <w:rPr>
              <w:rStyle w:val="11"/>
              <w:sz w:val="24"/>
              <w:lang w:val="tt-RU"/>
            </w:rPr>
            <w:t xml:space="preserve">, </w:t>
          </w:r>
          <w:r w:rsidR="003D6727">
            <w:rPr>
              <w:rStyle w:val="11"/>
              <w:sz w:val="24"/>
              <w:lang w:val="tt-RU"/>
            </w:rPr>
            <w:t>укучыларда милли ашларыбызга, гореф –гадәтләргә мәхәббәт тәрбияләү максатыннан</w:t>
          </w:r>
          <w:r w:rsidR="00BD4B4A">
            <w:rPr>
              <w:rStyle w:val="11"/>
              <w:sz w:val="24"/>
              <w:lang w:val="tt-RU"/>
            </w:rPr>
            <w:t xml:space="preserve"> </w:t>
          </w:r>
          <w:r w:rsidR="003D6727">
            <w:rPr>
              <w:rStyle w:val="11"/>
              <w:sz w:val="24"/>
              <w:lang w:val="tt-RU"/>
            </w:rPr>
            <w:t xml:space="preserve">уздырылды. </w:t>
          </w:r>
          <w:r w:rsidR="00BD4B4A">
            <w:rPr>
              <w:rStyle w:val="11"/>
              <w:sz w:val="24"/>
              <w:lang w:val="tt-RU"/>
            </w:rPr>
            <w:t>Технология дәресләрендә укучылар тозлы камырдан үзләре төрле милли ризыклар ясадылар. Аларны пешерү тәртипләрен өйрәнделәр. Ә инде үткәрелгән чарада татар ашларының үзенчәлекле якларын аңлаттылар. Алар турында табышмаклар, әйтемнәр, мәкальләр әйтештеләр, шигырьләр  сөйләделәр.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C433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C4336C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0C3590" w:rsidRPr="0011542C" w:rsidRDefault="0011542C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 w:rsidRPr="0011542C">
            <w:rPr>
              <w:rStyle w:val="11"/>
            </w:rPr>
            <w:t>https://www.instagram.com/p/CMUgictBnpG/?igshid=1vy63md5zuyxm</w:t>
          </w:r>
        </w:p>
        <w:p w:rsidR="0011542C" w:rsidRDefault="00C4336C" w:rsidP="0011542C">
          <w:pPr>
            <w:tabs>
              <w:tab w:val="left" w:pos="4147"/>
            </w:tabs>
            <w:spacing w:after="0" w:line="240" w:lineRule="auto"/>
            <w:rPr>
              <w:rFonts w:cs="Times New Roman"/>
              <w:szCs w:val="28"/>
              <w:lang w:val="tt-RU"/>
            </w:rPr>
          </w:pPr>
        </w:p>
      </w:sdtContent>
    </w:sdt>
    <w:p w:rsidR="00757343" w:rsidRPr="0011542C" w:rsidRDefault="00757343" w:rsidP="0011542C">
      <w:pPr>
        <w:tabs>
          <w:tab w:val="left" w:pos="4147"/>
        </w:tabs>
        <w:spacing w:after="0" w:line="240" w:lineRule="auto"/>
        <w:rPr>
          <w:rStyle w:val="11"/>
          <w:rFonts w:asciiTheme="minorHAnsi" w:hAnsiTheme="minorHAnsi" w:cs="Times New Roman"/>
          <w:sz w:val="22"/>
          <w:szCs w:val="28"/>
          <w:lang w:val="tt-RU"/>
        </w:rPr>
      </w:pPr>
    </w:p>
    <w:p w:rsidR="00665D0E" w:rsidRPr="00665D0E" w:rsidRDefault="00C433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C4336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C4336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C4336C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173C0406" wp14:editId="747315E5">
                <wp:extent cx="1990090" cy="1592478"/>
                <wp:effectExtent l="0" t="0" r="0" b="825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6703" cy="1597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0FD8CDC2" wp14:editId="0B5A3644">
                <wp:extent cx="3105574" cy="188976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8474" cy="189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2845"/>
    <w:rsid w:val="000C3590"/>
    <w:rsid w:val="0011542C"/>
    <w:rsid w:val="00124F3A"/>
    <w:rsid w:val="002832E3"/>
    <w:rsid w:val="002D28F4"/>
    <w:rsid w:val="003947BB"/>
    <w:rsid w:val="003D6727"/>
    <w:rsid w:val="00450713"/>
    <w:rsid w:val="00450D8B"/>
    <w:rsid w:val="00503E4A"/>
    <w:rsid w:val="005679D1"/>
    <w:rsid w:val="005A4990"/>
    <w:rsid w:val="005D6526"/>
    <w:rsid w:val="00624652"/>
    <w:rsid w:val="00654FC5"/>
    <w:rsid w:val="00665D0E"/>
    <w:rsid w:val="006B2594"/>
    <w:rsid w:val="00757343"/>
    <w:rsid w:val="0092546A"/>
    <w:rsid w:val="00946F57"/>
    <w:rsid w:val="00AF54BF"/>
    <w:rsid w:val="00B555F9"/>
    <w:rsid w:val="00BD4B4A"/>
    <w:rsid w:val="00C4336C"/>
    <w:rsid w:val="00C76804"/>
    <w:rsid w:val="00D906BF"/>
    <w:rsid w:val="00DB4660"/>
    <w:rsid w:val="00DB740D"/>
    <w:rsid w:val="00DE2980"/>
    <w:rsid w:val="00DE4263"/>
    <w:rsid w:val="00E45AF1"/>
    <w:rsid w:val="00E5381B"/>
    <w:rsid w:val="00EC4221"/>
    <w:rsid w:val="00F82438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B0D9C"/>
  <w15:docId w15:val="{C2A55DFA-D576-48CA-8650-15C8D049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F26E1"/>
    <w:rsid w:val="00433D48"/>
    <w:rsid w:val="00527A11"/>
    <w:rsid w:val="00600C4E"/>
    <w:rsid w:val="00675234"/>
    <w:rsid w:val="007E6E75"/>
    <w:rsid w:val="00890328"/>
    <w:rsid w:val="008F2C29"/>
    <w:rsid w:val="00A67DF9"/>
    <w:rsid w:val="00AA2A6D"/>
    <w:rsid w:val="00B5186E"/>
    <w:rsid w:val="00B5409F"/>
    <w:rsid w:val="00C242E3"/>
    <w:rsid w:val="00CC2D6D"/>
    <w:rsid w:val="00E2654F"/>
    <w:rsid w:val="00E9157A"/>
    <w:rsid w:val="00E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26E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F96840F6064C4A31BFC691F95A7F4F22">
    <w:name w:val="F96840F6064C4A31BFC691F95A7F4F22"/>
    <w:rsid w:val="002F26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Миляуша</cp:lastModifiedBy>
  <cp:revision>20</cp:revision>
  <dcterms:created xsi:type="dcterms:W3CDTF">2021-02-03T07:20:00Z</dcterms:created>
  <dcterms:modified xsi:type="dcterms:W3CDTF">2021-03-12T16:42:00Z</dcterms:modified>
</cp:coreProperties>
</file>